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F4E" w:rsidRDefault="0020206A">
      <w:pPr>
        <w:rPr>
          <w:b/>
          <w:sz w:val="28"/>
          <w:szCs w:val="28"/>
          <w:u w:val="single"/>
        </w:rPr>
      </w:pPr>
      <w:r w:rsidRPr="0020206A">
        <w:rPr>
          <w:b/>
          <w:sz w:val="28"/>
          <w:szCs w:val="28"/>
          <w:u w:val="single"/>
        </w:rPr>
        <w:t>Couleurs</w:t>
      </w:r>
    </w:p>
    <w:p w:rsidR="00173F4E" w:rsidRDefault="00173F4E">
      <w:pPr>
        <w:rPr>
          <w:sz w:val="24"/>
          <w:szCs w:val="24"/>
        </w:rPr>
      </w:pPr>
      <w:r w:rsidRPr="00173F4E">
        <w:rPr>
          <w:sz w:val="24"/>
          <w:szCs w:val="24"/>
        </w:rPr>
        <w:t>C1</w:t>
      </w:r>
      <w:r>
        <w:rPr>
          <w:sz w:val="24"/>
          <w:szCs w:val="24"/>
        </w:rPr>
        <w:t> </w:t>
      </w:r>
      <w:proofErr w:type="gramStart"/>
      <w:r>
        <w:rPr>
          <w:sz w:val="24"/>
          <w:szCs w:val="24"/>
        </w:rPr>
        <w:t xml:space="preserve">: </w:t>
      </w:r>
      <w:r w:rsidR="00F80662">
        <w:rPr>
          <w:sz w:val="24"/>
          <w:szCs w:val="24"/>
        </w:rPr>
        <w:t xml:space="preserve"> avant</w:t>
      </w:r>
      <w:proofErr w:type="gramEnd"/>
      <w:r w:rsidR="00F80662">
        <w:rPr>
          <w:sz w:val="24"/>
          <w:szCs w:val="24"/>
        </w:rPr>
        <w:t>-plan</w:t>
      </w:r>
      <w:r>
        <w:rPr>
          <w:sz w:val="24"/>
          <w:szCs w:val="24"/>
        </w:rPr>
        <w:t xml:space="preserve"> </w:t>
      </w:r>
      <w:r w:rsidRPr="00173F4E">
        <w:rPr>
          <w:sz w:val="24"/>
          <w:szCs w:val="24"/>
        </w:rPr>
        <w:t>#</w:t>
      </w:r>
      <w:proofErr w:type="spellStart"/>
      <w:r w:rsidRPr="00173F4E">
        <w:rPr>
          <w:sz w:val="24"/>
          <w:szCs w:val="24"/>
        </w:rPr>
        <w:t>ffffff</w:t>
      </w:r>
      <w:proofErr w:type="spellEnd"/>
    </w:p>
    <w:p w:rsidR="00173F4E" w:rsidRDefault="00173F4E">
      <w:pPr>
        <w:rPr>
          <w:sz w:val="24"/>
          <w:szCs w:val="24"/>
        </w:rPr>
      </w:pPr>
      <w:r>
        <w:rPr>
          <w:sz w:val="24"/>
          <w:szCs w:val="24"/>
        </w:rPr>
        <w:t xml:space="preserve">C2 : </w:t>
      </w:r>
      <w:r w:rsidR="00F80662">
        <w:rPr>
          <w:sz w:val="24"/>
          <w:szCs w:val="24"/>
        </w:rPr>
        <w:t xml:space="preserve">arrière-plan </w:t>
      </w:r>
      <w:r w:rsidRPr="00173F4E">
        <w:rPr>
          <w:sz w:val="24"/>
          <w:szCs w:val="24"/>
        </w:rPr>
        <w:t>#4d3419</w:t>
      </w:r>
    </w:p>
    <w:p w:rsidR="00734B0A" w:rsidRPr="00173F4E" w:rsidRDefault="00734B0A">
      <w:pPr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1339850" cy="1010285"/>
            <wp:effectExtent l="19050" t="0" r="0" b="0"/>
            <wp:docPr id="1" name="Image 1" descr="355337Couleu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5337Couleur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06A" w:rsidRDefault="0020206A"/>
    <w:p w:rsidR="0020206A" w:rsidRDefault="0020206A">
      <w:pPr>
        <w:rPr>
          <w:b/>
          <w:sz w:val="28"/>
          <w:szCs w:val="28"/>
          <w:u w:val="single"/>
        </w:rPr>
      </w:pPr>
      <w:r w:rsidRPr="0020206A">
        <w:rPr>
          <w:b/>
          <w:sz w:val="28"/>
          <w:szCs w:val="28"/>
          <w:u w:val="single"/>
        </w:rPr>
        <w:t>Filtres utilisés</w:t>
      </w:r>
    </w:p>
    <w:p w:rsidR="00E4507E" w:rsidRDefault="00E4507E">
      <w:proofErr w:type="spellStart"/>
      <w:r>
        <w:t>MuRa’s</w:t>
      </w:r>
      <w:proofErr w:type="spellEnd"/>
      <w:r>
        <w:t xml:space="preserve"> </w:t>
      </w:r>
      <w:proofErr w:type="spellStart"/>
      <w:r>
        <w:t>meister</w:t>
      </w:r>
      <w:proofErr w:type="spellEnd"/>
    </w:p>
    <w:p w:rsidR="00D96CAB" w:rsidRDefault="00D96CAB">
      <w:proofErr w:type="spellStart"/>
      <w:r>
        <w:t>Andrew’s</w:t>
      </w:r>
      <w:proofErr w:type="spellEnd"/>
      <w:r>
        <w:t xml:space="preserve"> </w:t>
      </w:r>
      <w:proofErr w:type="spellStart"/>
      <w:r>
        <w:t>filters</w:t>
      </w:r>
      <w:proofErr w:type="spellEnd"/>
      <w:r>
        <w:t xml:space="preserve"> 1</w:t>
      </w:r>
    </w:p>
    <w:p w:rsidR="007C0FE9" w:rsidRDefault="00D41EB7">
      <w:r>
        <w:t>Simple</w:t>
      </w:r>
    </w:p>
    <w:p w:rsidR="00B87878" w:rsidRDefault="00B87878">
      <w:pPr>
        <w:rPr>
          <w:lang w:val="en-US"/>
        </w:rPr>
      </w:pPr>
      <w:proofErr w:type="gramStart"/>
      <w:r w:rsidRPr="008616DD">
        <w:rPr>
          <w:lang w:val="en-US"/>
        </w:rPr>
        <w:t xml:space="preserve">Unlimited  </w:t>
      </w:r>
      <w:proofErr w:type="spellStart"/>
      <w:r w:rsidRPr="008616DD">
        <w:rPr>
          <w:lang w:val="en-US"/>
        </w:rPr>
        <w:t>Teph’s</w:t>
      </w:r>
      <w:proofErr w:type="spellEnd"/>
      <w:proofErr w:type="gramEnd"/>
      <w:r w:rsidRPr="008616DD">
        <w:rPr>
          <w:lang w:val="en-US"/>
        </w:rPr>
        <w:t xml:space="preserve"> Tricks/ </w:t>
      </w:r>
      <w:r>
        <w:rPr>
          <w:lang w:val="en-US"/>
        </w:rPr>
        <w:t xml:space="preserve"> Offset Wrap</w:t>
      </w:r>
    </w:p>
    <w:p w:rsidR="00822850" w:rsidRDefault="00822850">
      <w:pPr>
        <w:rPr>
          <w:lang w:val="en-US"/>
        </w:rPr>
      </w:pPr>
      <w:r>
        <w:rPr>
          <w:lang w:val="en-US"/>
        </w:rPr>
        <w:t>Unlimited /</w:t>
      </w:r>
      <w:proofErr w:type="spellStart"/>
      <w:proofErr w:type="gramStart"/>
      <w:r>
        <w:rPr>
          <w:lang w:val="en-US"/>
        </w:rPr>
        <w:t>Bkg</w:t>
      </w:r>
      <w:proofErr w:type="spellEnd"/>
      <w:r>
        <w:rPr>
          <w:lang w:val="en-US"/>
        </w:rPr>
        <w:t xml:space="preserve">  Designer</w:t>
      </w:r>
      <w:proofErr w:type="gramEnd"/>
      <w:r>
        <w:rPr>
          <w:lang w:val="en-US"/>
        </w:rPr>
        <w:t xml:space="preserve">  </w:t>
      </w:r>
      <w:proofErr w:type="spellStart"/>
      <w:r>
        <w:rPr>
          <w:lang w:val="en-US"/>
        </w:rPr>
        <w:t>sf</w:t>
      </w:r>
      <w:proofErr w:type="spellEnd"/>
      <w:r>
        <w:rPr>
          <w:lang w:val="en-US"/>
        </w:rPr>
        <w:t xml:space="preserve"> 10I/ Cruncher/  Corner Half Wrap</w:t>
      </w:r>
    </w:p>
    <w:p w:rsidR="00E86EF9" w:rsidRDefault="00E86EF9">
      <w:proofErr w:type="spellStart"/>
      <w:r>
        <w:t>It@lian</w:t>
      </w:r>
      <w:proofErr w:type="spellEnd"/>
      <w:r>
        <w:t xml:space="preserve"> Editors </w:t>
      </w:r>
      <w:proofErr w:type="spellStart"/>
      <w:r>
        <w:t>effect</w:t>
      </w:r>
      <w:proofErr w:type="spellEnd"/>
    </w:p>
    <w:p w:rsidR="00673C01" w:rsidRDefault="00673C01">
      <w:pPr>
        <w:rPr>
          <w:lang w:val="en-US"/>
        </w:rPr>
      </w:pPr>
      <w:r w:rsidRPr="005A5EE4">
        <w:rPr>
          <w:lang w:val="en-US"/>
        </w:rPr>
        <w:t>Filter Factory Gallery J/ Drink to me</w:t>
      </w:r>
    </w:p>
    <w:p w:rsidR="00F27189" w:rsidRDefault="00F27189">
      <w:pPr>
        <w:rPr>
          <w:lang w:val="en-US"/>
        </w:rPr>
      </w:pPr>
      <w:r w:rsidRPr="005A5EE4">
        <w:rPr>
          <w:lang w:val="en-US"/>
        </w:rPr>
        <w:t xml:space="preserve">Filter Factory Gallery </w:t>
      </w:r>
      <w:r>
        <w:rPr>
          <w:lang w:val="en-US"/>
        </w:rPr>
        <w:t>A/ Triangular Mosaic Filter</w:t>
      </w:r>
    </w:p>
    <w:p w:rsidR="00D814FF" w:rsidRDefault="00D814FF">
      <w:pPr>
        <w:rPr>
          <w:lang w:val="en-US"/>
        </w:rPr>
      </w:pPr>
      <w:r w:rsidRPr="00D814FF">
        <w:rPr>
          <w:lang w:val="en-US"/>
        </w:rPr>
        <w:t>FM tile Tools Blend emboss</w:t>
      </w:r>
    </w:p>
    <w:p w:rsidR="00D814FF" w:rsidRPr="00E86EF9" w:rsidRDefault="00D814FF">
      <w:pPr>
        <w:rPr>
          <w:b/>
          <w:sz w:val="28"/>
          <w:szCs w:val="28"/>
          <w:u w:val="single"/>
          <w:lang w:val="en-US"/>
        </w:rPr>
      </w:pPr>
    </w:p>
    <w:p w:rsidR="00734B0A" w:rsidRDefault="00734B0A">
      <w:r w:rsidRPr="00734B0A">
        <w:t>1</w:t>
      </w:r>
      <w:r>
        <w:t>-Ouvrir une nouvelle image transparente de 850/525 pixels</w:t>
      </w:r>
    </w:p>
    <w:p w:rsidR="00361F8C" w:rsidRDefault="00361F8C">
      <w:r>
        <w:t>2-</w:t>
      </w:r>
      <w:r w:rsidRPr="00361F8C">
        <w:t>Effets/ Effets modules externes/</w:t>
      </w:r>
      <w:r>
        <w:t xml:space="preserve"> </w:t>
      </w:r>
      <w:proofErr w:type="spellStart"/>
      <w:r>
        <w:t>MuRa’s</w:t>
      </w:r>
      <w:proofErr w:type="spellEnd"/>
      <w:r>
        <w:t xml:space="preserve"> </w:t>
      </w:r>
      <w:proofErr w:type="spellStart"/>
      <w:r>
        <w:t>meister</w:t>
      </w:r>
      <w:proofErr w:type="spellEnd"/>
      <w:r>
        <w:t>/ Cloud</w:t>
      </w:r>
    </w:p>
    <w:p w:rsidR="00AC3C71" w:rsidRDefault="00502218">
      <w:r>
        <w:rPr>
          <w:noProof/>
          <w:lang w:eastAsia="fr-FR"/>
        </w:rPr>
        <w:drawing>
          <wp:inline distT="0" distB="0" distL="0" distR="0">
            <wp:extent cx="3211195" cy="1903095"/>
            <wp:effectExtent l="19050" t="0" r="8255" b="0"/>
            <wp:docPr id="10" name="img_viewer" descr="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loud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3E6" w:rsidRDefault="00C303E6">
      <w:r>
        <w:lastRenderedPageBreak/>
        <w:t>3-</w:t>
      </w:r>
      <w:r w:rsidRPr="00C303E6">
        <w:t xml:space="preserve"> Calques/ nouveau calque raster</w:t>
      </w:r>
    </w:p>
    <w:p w:rsidR="00C303E6" w:rsidRDefault="00C303E6">
      <w:r w:rsidRPr="00C303E6">
        <w:t>Sélections/ Sélectionner tout</w:t>
      </w:r>
    </w:p>
    <w:p w:rsidR="00C303E6" w:rsidRDefault="00C303E6">
      <w:r w:rsidRPr="00C303E6">
        <w:t xml:space="preserve">Ouvrir  le tube </w:t>
      </w:r>
      <w:r>
        <w:t xml:space="preserve"> Us-</w:t>
      </w:r>
      <w:proofErr w:type="spellStart"/>
      <w:r>
        <w:t>street</w:t>
      </w:r>
      <w:proofErr w:type="spellEnd"/>
      <w:r w:rsidRPr="00C303E6">
        <w:t xml:space="preserve"> / Edition copier/  revenir à votre tag/ Edition coller dans la sélection</w:t>
      </w:r>
    </w:p>
    <w:p w:rsidR="0032036A" w:rsidRDefault="0032036A">
      <w:r>
        <w:t>Mettre ce tube de côté on va s »en servir après</w:t>
      </w:r>
    </w:p>
    <w:p w:rsidR="0032036A" w:rsidRDefault="009A41A7">
      <w:r w:rsidRPr="009A41A7">
        <w:t>Sélections/ Désélectionner tout</w:t>
      </w:r>
    </w:p>
    <w:p w:rsidR="0098793E" w:rsidRDefault="0098793E">
      <w:r>
        <w:t>4-</w:t>
      </w:r>
      <w:r w:rsidRPr="0098793E">
        <w:t xml:space="preserve"> Effets/ Effets d'image/ mosaïque sans jointures</w:t>
      </w:r>
      <w:r>
        <w:t xml:space="preserve"> par défaut</w:t>
      </w:r>
    </w:p>
    <w:p w:rsidR="00EE22CD" w:rsidRDefault="00EE22CD">
      <w:r>
        <w:rPr>
          <w:noProof/>
          <w:lang w:eastAsia="fr-FR"/>
        </w:rPr>
        <w:drawing>
          <wp:inline distT="0" distB="0" distL="0" distR="0">
            <wp:extent cx="3072765" cy="1934845"/>
            <wp:effectExtent l="19050" t="0" r="0" b="0"/>
            <wp:docPr id="13" name="img_viewer" descr="mosaiquesans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ansjointur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408" w:rsidRDefault="009E5408">
      <w:r w:rsidRPr="009E5408">
        <w:t>Réglage/ Flou/ Flou gaussien rayon</w:t>
      </w:r>
    </w:p>
    <w:p w:rsidR="00D96CAB" w:rsidRDefault="00D96CAB">
      <w:r w:rsidRPr="00361F8C">
        <w:t>Effets/ Effets modules externes/</w:t>
      </w:r>
      <w:r>
        <w:t xml:space="preserve">  </w:t>
      </w:r>
      <w:proofErr w:type="spellStart"/>
      <w:r>
        <w:t>Andrew’s</w:t>
      </w:r>
      <w:proofErr w:type="spellEnd"/>
      <w:r>
        <w:t xml:space="preserve"> </w:t>
      </w:r>
      <w:proofErr w:type="spellStart"/>
      <w:r>
        <w:t>filters</w:t>
      </w:r>
      <w:proofErr w:type="spellEnd"/>
      <w:r>
        <w:t xml:space="preserve"> 1/</w:t>
      </w:r>
      <w:proofErr w:type="spellStart"/>
      <w:r>
        <w:t>Blur</w:t>
      </w:r>
      <w:proofErr w:type="spellEnd"/>
      <w:r>
        <w:t xml:space="preserve"> Up</w:t>
      </w:r>
    </w:p>
    <w:p w:rsidR="003F711D" w:rsidRDefault="003F711D">
      <w:r>
        <w:rPr>
          <w:noProof/>
          <w:lang w:eastAsia="fr-FR"/>
        </w:rPr>
        <w:drawing>
          <wp:inline distT="0" distB="0" distL="0" distR="0">
            <wp:extent cx="3678555" cy="499745"/>
            <wp:effectExtent l="19050" t="0" r="0" b="0"/>
            <wp:docPr id="16" name="img_viewer" descr="Andrewsfilter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Andrewsfilters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55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C9F" w:rsidRDefault="00E52C9F">
      <w:r w:rsidRPr="00E52C9F">
        <w:t>Effets/ Effets de bords/ Accentuer</w:t>
      </w:r>
    </w:p>
    <w:p w:rsidR="00D17BBF" w:rsidRDefault="00D17BBF">
      <w:r w:rsidRPr="00361F8C">
        <w:t>Effets/ Effets modules externes/</w:t>
      </w:r>
      <w:r>
        <w:t xml:space="preserve">  Simple/ </w:t>
      </w:r>
      <w:proofErr w:type="spellStart"/>
      <w:r>
        <w:t>Dimonds</w:t>
      </w:r>
      <w:proofErr w:type="spellEnd"/>
    </w:p>
    <w:p w:rsidR="00D96CAB" w:rsidRDefault="0052026F">
      <w:r>
        <w:t>5-</w:t>
      </w:r>
      <w:r w:rsidRPr="0052026F">
        <w:t xml:space="preserve"> Calques/ Dupliquer / Image miroir</w:t>
      </w:r>
    </w:p>
    <w:p w:rsidR="0052026F" w:rsidRDefault="0052026F">
      <w:r>
        <w:t>Opacité 50</w:t>
      </w:r>
    </w:p>
    <w:p w:rsidR="0052026F" w:rsidRDefault="0052026F">
      <w:r w:rsidRPr="0052026F">
        <w:t>Calques/ Fusionner/ Fusionner le calque de dessous</w:t>
      </w:r>
    </w:p>
    <w:p w:rsidR="00D86410" w:rsidRDefault="00D86410">
      <w:r>
        <w:t>6-</w:t>
      </w:r>
      <w:r w:rsidRPr="00D86410">
        <w:t xml:space="preserve"> </w:t>
      </w:r>
      <w:r w:rsidRPr="0052026F">
        <w:t>Calques/ Dupliquer / Image</w:t>
      </w:r>
      <w:r>
        <w:t xml:space="preserve"> renverser</w:t>
      </w:r>
    </w:p>
    <w:p w:rsidR="008D3A05" w:rsidRDefault="00D86410" w:rsidP="00D86410">
      <w:r>
        <w:t>Opacité 50</w:t>
      </w:r>
    </w:p>
    <w:p w:rsidR="00D86410" w:rsidRDefault="00D86410" w:rsidP="00D86410">
      <w:r w:rsidRPr="0052026F">
        <w:t>Calques/ Fusionner/ Fusionner le calque de dessous</w:t>
      </w:r>
    </w:p>
    <w:p w:rsidR="00D86410" w:rsidRDefault="00BF2389">
      <w:r>
        <w:t>7-</w:t>
      </w:r>
      <w:r w:rsidR="000E25BE" w:rsidRPr="000E25BE">
        <w:t xml:space="preserve"> Sélections/ Charger/ Enregistrer une sélection/ Charger à partir du disque</w:t>
      </w:r>
      <w:r w:rsidR="000E25BE">
        <w:t xml:space="preserve"> </w:t>
      </w:r>
      <w:proofErr w:type="spellStart"/>
      <w:r w:rsidR="000E25BE">
        <w:t>Azalee</w:t>
      </w:r>
      <w:proofErr w:type="spellEnd"/>
      <w:r w:rsidR="000E25BE">
        <w:t>-sel-tuto37-1</w:t>
      </w:r>
    </w:p>
    <w:p w:rsidR="000E25BE" w:rsidRDefault="000E25BE">
      <w:r w:rsidRPr="000E25BE">
        <w:t>Sélections/ Transformer la sélection en calque</w:t>
      </w:r>
    </w:p>
    <w:p w:rsidR="000E25BE" w:rsidRDefault="000E25BE">
      <w:r w:rsidRPr="000E25BE">
        <w:t>Sélections/ Désélectionner tout</w:t>
      </w:r>
    </w:p>
    <w:p w:rsidR="00716020" w:rsidRDefault="00716020">
      <w:r>
        <w:lastRenderedPageBreak/>
        <w:t>8-</w:t>
      </w:r>
      <w:r w:rsidRPr="00716020">
        <w:t xml:space="preserve"> </w:t>
      </w:r>
      <w:r w:rsidRPr="00361F8C">
        <w:t>Effets/ Effets modules externes/</w:t>
      </w:r>
      <w:r>
        <w:t xml:space="preserve">  AP 01 </w:t>
      </w:r>
      <w:proofErr w:type="gramStart"/>
      <w:r>
        <w:t>( Innovations</w:t>
      </w:r>
      <w:proofErr w:type="gramEnd"/>
      <w:r>
        <w:t xml:space="preserve">) </w:t>
      </w:r>
      <w:proofErr w:type="spellStart"/>
      <w:r>
        <w:t>Lines</w:t>
      </w:r>
      <w:proofErr w:type="spellEnd"/>
      <w:r>
        <w:t xml:space="preserve"> </w:t>
      </w:r>
      <w:proofErr w:type="spellStart"/>
      <w:r>
        <w:t>SilverLining</w:t>
      </w:r>
      <w:proofErr w:type="spellEnd"/>
      <w:r w:rsidR="00FC2A26">
        <w:t xml:space="preserve">  </w:t>
      </w:r>
      <w:proofErr w:type="spellStart"/>
      <w:r w:rsidR="00FC2A26">
        <w:t>Dotty</w:t>
      </w:r>
      <w:proofErr w:type="spellEnd"/>
      <w:r w:rsidR="00FC2A26">
        <w:t xml:space="preserve"> </w:t>
      </w:r>
      <w:proofErr w:type="spellStart"/>
      <w:r w:rsidR="00FC2A26">
        <w:t>grid</w:t>
      </w:r>
      <w:proofErr w:type="spellEnd"/>
    </w:p>
    <w:p w:rsidR="009210C2" w:rsidRDefault="009210C2">
      <w:r>
        <w:rPr>
          <w:noProof/>
          <w:lang w:eastAsia="fr-FR"/>
        </w:rPr>
        <w:drawing>
          <wp:inline distT="0" distB="0" distL="0" distR="0">
            <wp:extent cx="4720590" cy="2094865"/>
            <wp:effectExtent l="19050" t="0" r="3810" b="0"/>
            <wp:docPr id="19" name="img_viewer" descr="Silverl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rlin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EF" w:rsidRDefault="003349EF">
      <w:r w:rsidRPr="003349EF">
        <w:t xml:space="preserve">Effets/ Effets 3D ombre portée </w:t>
      </w:r>
      <w:r>
        <w:t>1</w:t>
      </w:r>
      <w:r w:rsidRPr="003349EF">
        <w:t>/</w:t>
      </w:r>
      <w:r>
        <w:t>1</w:t>
      </w:r>
      <w:r w:rsidRPr="003349EF">
        <w:t>/</w:t>
      </w:r>
      <w:r>
        <w:t>6</w:t>
      </w:r>
      <w:r w:rsidRPr="003349EF">
        <w:t>5/</w:t>
      </w:r>
      <w:r>
        <w:t>2</w:t>
      </w:r>
      <w:r w:rsidRPr="003349EF">
        <w:t xml:space="preserve"> couleur noire</w:t>
      </w:r>
    </w:p>
    <w:p w:rsidR="002C11A4" w:rsidRDefault="002C11A4">
      <w:r w:rsidRPr="0098793E">
        <w:t>Effets/ Effets d'image/ mosaïque sans jointures</w:t>
      </w:r>
      <w:r>
        <w:t xml:space="preserve"> par défaut déjà en mémoire</w:t>
      </w:r>
    </w:p>
    <w:p w:rsidR="00D86410" w:rsidRDefault="009848D3">
      <w:r>
        <w:t>9-</w:t>
      </w:r>
      <w:r w:rsidRPr="009848D3">
        <w:t xml:space="preserve"> Calques/ Dupliquer</w:t>
      </w:r>
    </w:p>
    <w:p w:rsidR="00BD35D3" w:rsidRDefault="00BD35D3">
      <w:pPr>
        <w:rPr>
          <w:lang w:val="en-US"/>
        </w:rPr>
      </w:pPr>
      <w:proofErr w:type="spellStart"/>
      <w:r w:rsidRPr="008616DD">
        <w:rPr>
          <w:lang w:val="en-US"/>
        </w:rPr>
        <w:t>Effets</w:t>
      </w:r>
      <w:proofErr w:type="spellEnd"/>
      <w:r w:rsidRPr="008616DD">
        <w:rPr>
          <w:lang w:val="en-US"/>
        </w:rPr>
        <w:t xml:space="preserve">/ </w:t>
      </w:r>
      <w:proofErr w:type="spellStart"/>
      <w:r w:rsidRPr="008616DD">
        <w:rPr>
          <w:lang w:val="en-US"/>
        </w:rPr>
        <w:t>Effets</w:t>
      </w:r>
      <w:proofErr w:type="spellEnd"/>
      <w:r w:rsidRPr="008616DD">
        <w:rPr>
          <w:lang w:val="en-US"/>
        </w:rPr>
        <w:t xml:space="preserve"> modules </w:t>
      </w:r>
      <w:proofErr w:type="spellStart"/>
      <w:r w:rsidRPr="008616DD">
        <w:rPr>
          <w:lang w:val="en-US"/>
        </w:rPr>
        <w:t>externes</w:t>
      </w:r>
      <w:proofErr w:type="spellEnd"/>
      <w:r w:rsidRPr="008616DD">
        <w:rPr>
          <w:lang w:val="en-US"/>
        </w:rPr>
        <w:t xml:space="preserve">/  </w:t>
      </w:r>
      <w:r w:rsidR="008616DD" w:rsidRPr="008616DD">
        <w:rPr>
          <w:lang w:val="en-US"/>
        </w:rPr>
        <w:t xml:space="preserve"> </w:t>
      </w:r>
      <w:proofErr w:type="gramStart"/>
      <w:r w:rsidR="008616DD" w:rsidRPr="008616DD">
        <w:rPr>
          <w:lang w:val="en-US"/>
        </w:rPr>
        <w:t xml:space="preserve">Unlimited  </w:t>
      </w:r>
      <w:proofErr w:type="spellStart"/>
      <w:r w:rsidR="008616DD" w:rsidRPr="008616DD">
        <w:rPr>
          <w:lang w:val="en-US"/>
        </w:rPr>
        <w:t>Teph’s</w:t>
      </w:r>
      <w:proofErr w:type="spellEnd"/>
      <w:proofErr w:type="gramEnd"/>
      <w:r w:rsidR="008616DD" w:rsidRPr="008616DD">
        <w:rPr>
          <w:lang w:val="en-US"/>
        </w:rPr>
        <w:t xml:space="preserve"> Tricks/ </w:t>
      </w:r>
      <w:r w:rsidR="008616DD">
        <w:rPr>
          <w:lang w:val="en-US"/>
        </w:rPr>
        <w:t xml:space="preserve"> Offset Wrap</w:t>
      </w:r>
    </w:p>
    <w:p w:rsidR="00124199" w:rsidRDefault="00124199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34335" cy="1233170"/>
            <wp:effectExtent l="19050" t="0" r="0" b="0"/>
            <wp:docPr id="22" name="img_viewer" descr="off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ffset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E7C" w:rsidRDefault="00760E7C">
      <w:r w:rsidRPr="00760E7C">
        <w:t xml:space="preserve">Effets/ Effets modules externes/  </w:t>
      </w:r>
      <w:proofErr w:type="spellStart"/>
      <w:r>
        <w:t>It@lian</w:t>
      </w:r>
      <w:proofErr w:type="spellEnd"/>
      <w:r>
        <w:t xml:space="preserve"> Editors </w:t>
      </w:r>
      <w:proofErr w:type="spellStart"/>
      <w:r>
        <w:t>effect</w:t>
      </w:r>
      <w:proofErr w:type="spellEnd"/>
      <w:r>
        <w:t xml:space="preserve">/ </w:t>
      </w:r>
      <w:r w:rsidRPr="00760E7C">
        <w:t xml:space="preserve"> </w:t>
      </w:r>
      <w:proofErr w:type="spellStart"/>
      <w:r w:rsidRPr="00760E7C">
        <w:t>Effetto</w:t>
      </w:r>
      <w:proofErr w:type="spellEnd"/>
      <w:r w:rsidRPr="00760E7C">
        <w:t xml:space="preserve"> fantasma</w:t>
      </w:r>
      <w:r>
        <w:t xml:space="preserve">/ </w:t>
      </w:r>
      <w:r w:rsidR="00371018">
        <w:t xml:space="preserve"> paramètres par défaut 41/41</w:t>
      </w:r>
    </w:p>
    <w:p w:rsidR="008807FF" w:rsidRDefault="006666D4">
      <w:r>
        <w:t>10-</w:t>
      </w:r>
      <w:r w:rsidR="008807FF" w:rsidRPr="008807FF">
        <w:t>Calques/ Dupliquer / Image miroir</w:t>
      </w:r>
    </w:p>
    <w:p w:rsidR="008807FF" w:rsidRDefault="008807FF">
      <w:r w:rsidRPr="008807FF">
        <w:t>Calques/ Fusionner/ Fusionner le calque de dessous</w:t>
      </w:r>
    </w:p>
    <w:p w:rsidR="005309C4" w:rsidRDefault="005309C4">
      <w:r>
        <w:t>Mode de mélange lumière dure/ réduire l’opacité à 50</w:t>
      </w:r>
    </w:p>
    <w:p w:rsidR="000E507F" w:rsidRDefault="000E507F">
      <w:r w:rsidRPr="000E507F">
        <w:t>Calques/ Agencer/ Déplacer vers le bas</w:t>
      </w:r>
    </w:p>
    <w:p w:rsidR="00622C9C" w:rsidRDefault="00622C9C">
      <w:r>
        <w:t>1</w:t>
      </w:r>
      <w:r w:rsidR="004072E3">
        <w:t>1</w:t>
      </w:r>
      <w:r>
        <w:t>-</w:t>
      </w:r>
      <w:r w:rsidR="007D1EE1" w:rsidRPr="007D1EE1">
        <w:t xml:space="preserve"> Activer le calque en haut de la pile</w:t>
      </w:r>
    </w:p>
    <w:p w:rsidR="00FB0A16" w:rsidRDefault="00FB0A16">
      <w:r w:rsidRPr="00FB0A16">
        <w:t>Calques/ nouveau calque raster</w:t>
      </w:r>
    </w:p>
    <w:p w:rsidR="007D1EE1" w:rsidRDefault="007D1EE1">
      <w:r w:rsidRPr="000E25BE">
        <w:t>Sélections/ Charger/ Enregistrer une sélection/ Charger à partir du disque</w:t>
      </w:r>
      <w:r>
        <w:t xml:space="preserve"> </w:t>
      </w:r>
      <w:proofErr w:type="spellStart"/>
      <w:r>
        <w:t>Azalee</w:t>
      </w:r>
      <w:proofErr w:type="spellEnd"/>
      <w:r>
        <w:t>-sel-tuto37-2</w:t>
      </w:r>
    </w:p>
    <w:p w:rsidR="003B524A" w:rsidRDefault="003B524A">
      <w:r>
        <w:t>Appliquer la couleur avant-plan  C1</w:t>
      </w:r>
    </w:p>
    <w:p w:rsidR="000D0E2B" w:rsidRDefault="000D0E2B">
      <w:r w:rsidRPr="000D0E2B">
        <w:t>Sélections/ Désélectionner tout</w:t>
      </w:r>
    </w:p>
    <w:p w:rsidR="005A5EE4" w:rsidRDefault="005A5EE4">
      <w:pPr>
        <w:rPr>
          <w:lang w:val="en-US"/>
        </w:rPr>
      </w:pPr>
      <w:r w:rsidRPr="005A5EE4">
        <w:rPr>
          <w:lang w:val="en-US"/>
        </w:rPr>
        <w:t>1</w:t>
      </w:r>
      <w:r w:rsidR="002E0203">
        <w:rPr>
          <w:lang w:val="en-US"/>
        </w:rPr>
        <w:t>2</w:t>
      </w:r>
      <w:r w:rsidRPr="005A5EE4">
        <w:rPr>
          <w:lang w:val="en-US"/>
        </w:rPr>
        <w:t xml:space="preserve">- </w:t>
      </w: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/ </w:t>
      </w: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 modules </w:t>
      </w:r>
      <w:proofErr w:type="spellStart"/>
      <w:r w:rsidRPr="005A5EE4">
        <w:rPr>
          <w:lang w:val="en-US"/>
        </w:rPr>
        <w:t>externes</w:t>
      </w:r>
      <w:proofErr w:type="spellEnd"/>
      <w:proofErr w:type="gramStart"/>
      <w:r w:rsidRPr="005A5EE4">
        <w:rPr>
          <w:lang w:val="en-US"/>
        </w:rPr>
        <w:t>/  Filter</w:t>
      </w:r>
      <w:proofErr w:type="gramEnd"/>
      <w:r w:rsidRPr="005A5EE4">
        <w:rPr>
          <w:lang w:val="en-US"/>
        </w:rPr>
        <w:t xml:space="preserve"> Factory Gallery J/ Drink to me</w:t>
      </w:r>
      <w:r w:rsidR="00DA192E">
        <w:rPr>
          <w:lang w:val="en-US"/>
        </w:rPr>
        <w:t xml:space="preserve"> 85</w:t>
      </w:r>
    </w:p>
    <w:p w:rsidR="0041469E" w:rsidRDefault="0041469E">
      <w:pPr>
        <w:rPr>
          <w:lang w:val="en-US"/>
        </w:rPr>
      </w:pPr>
      <w:proofErr w:type="spellStart"/>
      <w:r w:rsidRPr="0041469E">
        <w:rPr>
          <w:lang w:val="en-US"/>
        </w:rPr>
        <w:lastRenderedPageBreak/>
        <w:t>Effets</w:t>
      </w:r>
      <w:proofErr w:type="spellEnd"/>
      <w:r w:rsidRPr="0041469E">
        <w:rPr>
          <w:lang w:val="en-US"/>
        </w:rPr>
        <w:t xml:space="preserve">/ </w:t>
      </w:r>
      <w:proofErr w:type="spellStart"/>
      <w:r w:rsidRPr="0041469E">
        <w:rPr>
          <w:lang w:val="en-US"/>
        </w:rPr>
        <w:t>Effets</w:t>
      </w:r>
      <w:proofErr w:type="spellEnd"/>
      <w:r w:rsidRPr="0041469E">
        <w:rPr>
          <w:lang w:val="en-US"/>
        </w:rPr>
        <w:t xml:space="preserve"> de </w:t>
      </w:r>
      <w:proofErr w:type="spellStart"/>
      <w:r w:rsidRPr="0041469E">
        <w:rPr>
          <w:lang w:val="en-US"/>
        </w:rPr>
        <w:t>bords</w:t>
      </w:r>
      <w:proofErr w:type="spellEnd"/>
      <w:r w:rsidRPr="0041469E">
        <w:rPr>
          <w:lang w:val="en-US"/>
        </w:rPr>
        <w:t xml:space="preserve">/ </w:t>
      </w:r>
      <w:proofErr w:type="spellStart"/>
      <w:r w:rsidRPr="0041469E">
        <w:rPr>
          <w:lang w:val="en-US"/>
        </w:rPr>
        <w:t>Accentuer</w:t>
      </w:r>
      <w:proofErr w:type="spellEnd"/>
    </w:p>
    <w:p w:rsidR="00BD35D3" w:rsidRDefault="00594473">
      <w:r w:rsidRPr="00594473">
        <w:t>1</w:t>
      </w:r>
      <w:r w:rsidR="00733BEE">
        <w:t>3</w:t>
      </w:r>
      <w:r w:rsidRPr="00594473">
        <w:t xml:space="preserve">- Effets/ Effets modules </w:t>
      </w:r>
      <w:proofErr w:type="spellStart"/>
      <w:r w:rsidRPr="00594473">
        <w:t>externs</w:t>
      </w:r>
      <w:proofErr w:type="spellEnd"/>
      <w:r w:rsidRPr="00594473">
        <w:t xml:space="preserve">/ </w:t>
      </w:r>
      <w:proofErr w:type="spellStart"/>
      <w:r w:rsidRPr="00594473">
        <w:t>MuRa’s</w:t>
      </w:r>
      <w:proofErr w:type="spellEnd"/>
      <w:r w:rsidRPr="00594473">
        <w:t xml:space="preserve"> </w:t>
      </w:r>
      <w:proofErr w:type="spellStart"/>
      <w:r w:rsidRPr="00594473">
        <w:t>Meister</w:t>
      </w:r>
      <w:proofErr w:type="spellEnd"/>
      <w:r w:rsidRPr="00594473">
        <w:t xml:space="preserve"> </w:t>
      </w:r>
      <w:r>
        <w:t xml:space="preserve"> Pole </w:t>
      </w:r>
      <w:proofErr w:type="spellStart"/>
      <w:r>
        <w:t>transform</w:t>
      </w:r>
      <w:proofErr w:type="spellEnd"/>
      <w:r>
        <w:t xml:space="preserve"> paramètres par défaut</w:t>
      </w:r>
    </w:p>
    <w:p w:rsidR="008F2D49" w:rsidRPr="00594473" w:rsidRDefault="008F2D49">
      <w:r>
        <w:rPr>
          <w:noProof/>
          <w:lang w:eastAsia="fr-FR"/>
        </w:rPr>
        <w:drawing>
          <wp:inline distT="0" distB="0" distL="0" distR="0">
            <wp:extent cx="2158365" cy="1860550"/>
            <wp:effectExtent l="19050" t="0" r="0" b="0"/>
            <wp:docPr id="25" name="img_viewer" descr="Poletrans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oletransform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C71" w:rsidRDefault="00463523">
      <w:r>
        <w:t>1</w:t>
      </w:r>
      <w:r w:rsidR="007C4433">
        <w:t>4</w:t>
      </w:r>
      <w:r>
        <w:t>-</w:t>
      </w:r>
      <w:r w:rsidR="00355CB3" w:rsidRPr="0098793E">
        <w:t>Effets/ Effets d'image/ mosaïque sans jointures</w:t>
      </w:r>
      <w:r w:rsidR="00355CB3">
        <w:t xml:space="preserve"> par défaut</w:t>
      </w:r>
    </w:p>
    <w:p w:rsidR="00355CB3" w:rsidRDefault="00355CB3">
      <w:r w:rsidRPr="00355CB3">
        <w:drawing>
          <wp:inline distT="0" distB="0" distL="0" distR="0">
            <wp:extent cx="3072765" cy="1934845"/>
            <wp:effectExtent l="19050" t="0" r="0" b="0"/>
            <wp:docPr id="3" name="img_viewer" descr="mosaiquesans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ansjointur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154" w:rsidRDefault="00464154">
      <w:r>
        <w:lastRenderedPageBreak/>
        <w:t>Avec votre baguette magique tolérance 0 sélectionner l’intérieur du cercle central et les 4 ¼ de cercles dans les coins comme ceci :</w:t>
      </w:r>
      <w:r>
        <w:rPr>
          <w:noProof/>
          <w:lang w:eastAsia="fr-FR"/>
        </w:rPr>
        <w:drawing>
          <wp:inline distT="0" distB="0" distL="0" distR="0">
            <wp:extent cx="5760720" cy="3648267"/>
            <wp:effectExtent l="19050" t="0" r="0" b="0"/>
            <wp:docPr id="28" name="img_viewer" descr="se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ection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4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CB3" w:rsidRDefault="00FA0FDD">
      <w:r w:rsidRPr="00FA0FDD">
        <w:t>Sélections/ Transformer la sélection en calque</w:t>
      </w:r>
    </w:p>
    <w:p w:rsidR="00FA0FDD" w:rsidRDefault="00903DCB">
      <w:r w:rsidRPr="00903DCB">
        <w:t xml:space="preserve">Effets/ Effets 3D ombre portée </w:t>
      </w:r>
      <w:r>
        <w:t>5</w:t>
      </w:r>
      <w:r w:rsidRPr="00903DCB">
        <w:t>/</w:t>
      </w:r>
      <w:r>
        <w:t>-5</w:t>
      </w:r>
      <w:r w:rsidRPr="00903DCB">
        <w:t>/</w:t>
      </w:r>
      <w:r>
        <w:t>100</w:t>
      </w:r>
      <w:r w:rsidRPr="00903DCB">
        <w:t>/</w:t>
      </w:r>
      <w:r>
        <w:t xml:space="preserve">100 </w:t>
      </w:r>
      <w:r w:rsidRPr="00903DCB">
        <w:t xml:space="preserve"> couleur noire</w:t>
      </w:r>
    </w:p>
    <w:p w:rsidR="009C1A5A" w:rsidRDefault="009C1A5A" w:rsidP="009C1A5A">
      <w:r w:rsidRPr="000D0E2B">
        <w:t>Sélections/ Désélectionner tout</w:t>
      </w:r>
    </w:p>
    <w:p w:rsidR="00423B5D" w:rsidRDefault="001E01CC" w:rsidP="009C1A5A">
      <w:r>
        <w:t>15-</w:t>
      </w:r>
      <w:r w:rsidR="00423B5D" w:rsidRPr="0098793E">
        <w:t>Effets/ Effets d'image/ mosaïque sans jointures</w:t>
      </w:r>
    </w:p>
    <w:p w:rsidR="00C900CC" w:rsidRDefault="00C900CC" w:rsidP="009C1A5A">
      <w:r>
        <w:rPr>
          <w:noProof/>
          <w:lang w:eastAsia="fr-FR"/>
        </w:rPr>
        <w:drawing>
          <wp:inline distT="0" distB="0" distL="0" distR="0">
            <wp:extent cx="3009265" cy="1871345"/>
            <wp:effectExtent l="19050" t="0" r="635" b="0"/>
            <wp:docPr id="31" name="img_viewer" descr="mosaiquesansjoint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ansjointures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449" w:rsidRDefault="00F83449" w:rsidP="009C1A5A">
      <w:r>
        <w:t>16-</w:t>
      </w:r>
      <w:r w:rsidR="00587A7D">
        <w:t>Activer le calque de  dessous</w:t>
      </w:r>
      <w:r w:rsidR="00E77852">
        <w:t xml:space="preserve"> </w:t>
      </w:r>
      <w:r w:rsidR="00587A7D">
        <w:t xml:space="preserve"> (Calque  raster 3)</w:t>
      </w:r>
    </w:p>
    <w:p w:rsidR="00E77852" w:rsidRDefault="00E77852" w:rsidP="009C1A5A">
      <w:pPr>
        <w:rPr>
          <w:lang w:val="en-US"/>
        </w:rPr>
      </w:pP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/ </w:t>
      </w: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 modules </w:t>
      </w:r>
      <w:proofErr w:type="spellStart"/>
      <w:r w:rsidRPr="005A5EE4">
        <w:rPr>
          <w:lang w:val="en-US"/>
        </w:rPr>
        <w:t>externes</w:t>
      </w:r>
      <w:proofErr w:type="spellEnd"/>
      <w:proofErr w:type="gramStart"/>
      <w:r w:rsidRPr="005A5EE4">
        <w:rPr>
          <w:lang w:val="en-US"/>
        </w:rPr>
        <w:t>/  Filter</w:t>
      </w:r>
      <w:proofErr w:type="gramEnd"/>
      <w:r w:rsidRPr="005A5EE4">
        <w:rPr>
          <w:lang w:val="en-US"/>
        </w:rPr>
        <w:t xml:space="preserve"> Factory Gallery </w:t>
      </w:r>
      <w:r>
        <w:rPr>
          <w:lang w:val="en-US"/>
        </w:rPr>
        <w:t>A</w:t>
      </w:r>
      <w:r w:rsidR="00C120A0">
        <w:rPr>
          <w:lang w:val="en-US"/>
        </w:rPr>
        <w:t>/ Triangular Mosaic Filter</w:t>
      </w:r>
    </w:p>
    <w:p w:rsidR="00587A7D" w:rsidRDefault="00E71400" w:rsidP="009C1A5A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328035" cy="638175"/>
            <wp:effectExtent l="19050" t="0" r="5715" b="0"/>
            <wp:docPr id="37" name="img_viewer" descr="Fil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ilter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1FC" w:rsidRDefault="000621FC" w:rsidP="009C1A5A">
      <w:pPr>
        <w:rPr>
          <w:lang w:val="en-US"/>
        </w:rPr>
      </w:pPr>
      <w:r>
        <w:rPr>
          <w:lang w:val="en-US"/>
        </w:rPr>
        <w:lastRenderedPageBreak/>
        <w:t>17-</w:t>
      </w:r>
      <w:r w:rsidR="00030B30" w:rsidRPr="00030B30">
        <w:t xml:space="preserve"> </w:t>
      </w:r>
      <w:proofErr w:type="spellStart"/>
      <w:r w:rsidR="00030B30" w:rsidRPr="00030B30">
        <w:rPr>
          <w:lang w:val="en-US"/>
        </w:rPr>
        <w:t>Effets</w:t>
      </w:r>
      <w:proofErr w:type="spellEnd"/>
      <w:r w:rsidR="00030B30" w:rsidRPr="00030B30">
        <w:rPr>
          <w:lang w:val="en-US"/>
        </w:rPr>
        <w:t xml:space="preserve">/ </w:t>
      </w:r>
      <w:proofErr w:type="spellStart"/>
      <w:r w:rsidR="00030B30" w:rsidRPr="00030B30">
        <w:rPr>
          <w:lang w:val="en-US"/>
        </w:rPr>
        <w:t>Effets</w:t>
      </w:r>
      <w:proofErr w:type="spellEnd"/>
      <w:r w:rsidR="00030B30" w:rsidRPr="00030B30">
        <w:rPr>
          <w:lang w:val="en-US"/>
        </w:rPr>
        <w:t xml:space="preserve"> de textures/ Stores</w:t>
      </w:r>
    </w:p>
    <w:p w:rsidR="000621FC" w:rsidRDefault="000621FC" w:rsidP="009C1A5A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45130" cy="1530985"/>
            <wp:effectExtent l="19050" t="0" r="7620" b="0"/>
            <wp:docPr id="43" name="img_viewer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7A6" w:rsidRPr="00685BD9" w:rsidRDefault="007A67A6" w:rsidP="009C1A5A">
      <w:r w:rsidRPr="00685BD9">
        <w:t>Réduire  l’opacité à 70</w:t>
      </w:r>
    </w:p>
    <w:p w:rsidR="00BB7C96" w:rsidRDefault="00091740" w:rsidP="009C1A5A">
      <w:r>
        <w:t>1</w:t>
      </w:r>
      <w:r w:rsidR="00685BD9">
        <w:t>8</w:t>
      </w:r>
      <w:r>
        <w:t>-</w:t>
      </w:r>
      <w:r w:rsidRPr="00091740">
        <w:t xml:space="preserve"> </w:t>
      </w:r>
      <w:r w:rsidRPr="00C303E6">
        <w:t xml:space="preserve">Ouvrir  le tube </w:t>
      </w:r>
      <w:r>
        <w:t xml:space="preserve"> Us-</w:t>
      </w:r>
      <w:proofErr w:type="spellStart"/>
      <w:r>
        <w:t>street</w:t>
      </w:r>
      <w:proofErr w:type="spellEnd"/>
      <w:r w:rsidRPr="00C303E6">
        <w:t xml:space="preserve"> / Edition copier/  revenir à votre tag/ Edition coller</w:t>
      </w:r>
      <w:r>
        <w:t xml:space="preserve"> comme nouveau calque</w:t>
      </w:r>
    </w:p>
    <w:p w:rsidR="00C50928" w:rsidRDefault="00C50928" w:rsidP="009C1A5A">
      <w:r>
        <w:t>Image miroir</w:t>
      </w:r>
    </w:p>
    <w:p w:rsidR="00C50928" w:rsidRDefault="00C50928" w:rsidP="009C1A5A">
      <w:r w:rsidRPr="00C50928">
        <w:t>Effets/ Effets d'image/ décalage</w:t>
      </w:r>
    </w:p>
    <w:p w:rsidR="00D835F2" w:rsidRDefault="00D835F2" w:rsidP="009C1A5A">
      <w:r>
        <w:rPr>
          <w:noProof/>
          <w:lang w:eastAsia="fr-FR"/>
        </w:rPr>
        <w:drawing>
          <wp:inline distT="0" distB="0" distL="0" distR="0">
            <wp:extent cx="3242945" cy="2137410"/>
            <wp:effectExtent l="19050" t="0" r="0" b="0"/>
            <wp:docPr id="34" name="img_viewer" descr="De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4FF" w:rsidRDefault="00D814FF" w:rsidP="009C1A5A">
      <w:r>
        <w:t>Mode de mélange  Lumière dure réduire l’opacité à 30</w:t>
      </w:r>
    </w:p>
    <w:p w:rsidR="00FD0513" w:rsidRDefault="00773635" w:rsidP="009C1A5A">
      <w:r w:rsidRPr="00BB7C96">
        <w:t>1</w:t>
      </w:r>
      <w:r w:rsidR="00685BD9">
        <w:t>9</w:t>
      </w:r>
      <w:r w:rsidRPr="00BB7C96">
        <w:t>-</w:t>
      </w:r>
      <w:r w:rsidR="00D814FF" w:rsidRPr="00BB7C96">
        <w:t xml:space="preserve">Effets/ Effets modules </w:t>
      </w:r>
      <w:proofErr w:type="spellStart"/>
      <w:r w:rsidR="00D814FF" w:rsidRPr="00BB7C96">
        <w:t>externs</w:t>
      </w:r>
      <w:proofErr w:type="spellEnd"/>
      <w:r w:rsidR="00D814FF" w:rsidRPr="00BB7C96">
        <w:t xml:space="preserve">/  FM </w:t>
      </w:r>
      <w:proofErr w:type="spellStart"/>
      <w:r w:rsidR="00D814FF" w:rsidRPr="00BB7C96">
        <w:t>tile</w:t>
      </w:r>
      <w:proofErr w:type="spellEnd"/>
      <w:r w:rsidR="00D814FF" w:rsidRPr="00BB7C96">
        <w:t xml:space="preserve"> Tools </w:t>
      </w:r>
      <w:proofErr w:type="spellStart"/>
      <w:r w:rsidR="00D814FF" w:rsidRPr="00BB7C96">
        <w:t>Blend</w:t>
      </w:r>
      <w:proofErr w:type="spellEnd"/>
      <w:r w:rsidR="00D814FF" w:rsidRPr="00BB7C96">
        <w:t xml:space="preserve"> </w:t>
      </w:r>
      <w:proofErr w:type="spellStart"/>
      <w:r w:rsidR="00D814FF" w:rsidRPr="00BB7C96">
        <w:t>emboss</w:t>
      </w:r>
      <w:proofErr w:type="spellEnd"/>
      <w:r w:rsidR="00D814FF" w:rsidRPr="00BB7C96">
        <w:t xml:space="preserve"> standard</w:t>
      </w:r>
      <w:r w:rsidR="00BB7C96" w:rsidRPr="00BB7C96">
        <w:t xml:space="preserve"> </w:t>
      </w:r>
      <w:r w:rsidR="00FD0513" w:rsidRPr="00FD0513">
        <w:t xml:space="preserve">Calques/ Agencer/ Déplacer vers </w:t>
      </w:r>
      <w:proofErr w:type="gramStart"/>
      <w:r w:rsidR="00FD0513" w:rsidRPr="00FD0513">
        <w:t>le</w:t>
      </w:r>
      <w:proofErr w:type="gramEnd"/>
      <w:r w:rsidR="00FD0513" w:rsidRPr="00FD0513">
        <w:t xml:space="preserve"> bas</w:t>
      </w:r>
      <w:r w:rsidR="00B95B95">
        <w:t xml:space="preserve"> 3 fois</w:t>
      </w:r>
    </w:p>
    <w:p w:rsidR="00F34FBB" w:rsidRDefault="00685BD9" w:rsidP="009C1A5A">
      <w:r>
        <w:t>20</w:t>
      </w:r>
      <w:r w:rsidR="00F34FBB">
        <w:t>-</w:t>
      </w:r>
      <w:r w:rsidR="005728D8" w:rsidRPr="005728D8">
        <w:t xml:space="preserve"> Activer le calque en haut de la pile</w:t>
      </w:r>
    </w:p>
    <w:p w:rsidR="00A3112E" w:rsidRDefault="00A3112E" w:rsidP="009C1A5A">
      <w:r w:rsidRPr="00A3112E">
        <w:t xml:space="preserve">Ouvrir  le tube </w:t>
      </w:r>
      <w:r>
        <w:t>Moon-1</w:t>
      </w:r>
      <w:r w:rsidRPr="00A3112E">
        <w:t>-</w:t>
      </w:r>
      <w:proofErr w:type="spellStart"/>
      <w:r w:rsidRPr="00A3112E">
        <w:t>azalee</w:t>
      </w:r>
      <w:proofErr w:type="spellEnd"/>
      <w:r w:rsidRPr="00A3112E">
        <w:t xml:space="preserve"> / Edition copier/revenir à votre tag/ Edition coller comme nouveau calque</w:t>
      </w:r>
    </w:p>
    <w:p w:rsidR="008F5DC2" w:rsidRDefault="008F5DC2" w:rsidP="009C1A5A">
      <w:r w:rsidRPr="008F5DC2">
        <w:t xml:space="preserve">Image/ redimensionner à </w:t>
      </w:r>
      <w:r>
        <w:t>6</w:t>
      </w:r>
      <w:r w:rsidRPr="008F5DC2">
        <w:t>5% (redimensionner tous les calques non-coché)</w:t>
      </w:r>
    </w:p>
    <w:p w:rsidR="003B6763" w:rsidRDefault="003B6763" w:rsidP="009C1A5A">
      <w:r w:rsidRPr="003B6763">
        <w:t>Effets/ Effets d'image/ décalage</w:t>
      </w:r>
    </w:p>
    <w:p w:rsidR="008F5DC2" w:rsidRDefault="003B6763" w:rsidP="009C1A5A">
      <w:r>
        <w:rPr>
          <w:noProof/>
          <w:lang w:eastAsia="fr-FR"/>
        </w:rPr>
        <w:lastRenderedPageBreak/>
        <w:drawing>
          <wp:inline distT="0" distB="0" distL="0" distR="0">
            <wp:extent cx="3200400" cy="1647825"/>
            <wp:effectExtent l="19050" t="0" r="0" b="0"/>
            <wp:docPr id="40" name="img_viewer" descr="De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DB" w:rsidRDefault="00FF47DB" w:rsidP="009C1A5A">
      <w:r>
        <w:t>Mode de mélange Luminance hérité, réduire l’opacité à 65</w:t>
      </w:r>
    </w:p>
    <w:p w:rsidR="00685BD9" w:rsidRDefault="00685BD9" w:rsidP="009C1A5A">
      <w:r>
        <w:t>21-</w:t>
      </w:r>
      <w:r w:rsidR="006B74CF" w:rsidRPr="006B74CF">
        <w:t xml:space="preserve"> Calques/ Fusionner/ Fusionner</w:t>
      </w:r>
      <w:r w:rsidR="006B74CF">
        <w:t xml:space="preserve"> tout</w:t>
      </w:r>
    </w:p>
    <w:p w:rsidR="008A0248" w:rsidRDefault="008A0248" w:rsidP="008A0248">
      <w:r>
        <w:t>22-Image/ Ajouter des bordures/ Symétrique coché</w:t>
      </w:r>
      <w:r w:rsidR="00062CBD">
        <w:t xml:space="preserve"> </w:t>
      </w:r>
      <w:r>
        <w:t>2 pixels Couleur</w:t>
      </w:r>
      <w:r w:rsidR="00062CBD">
        <w:t xml:space="preserve">  arrière-plan C2</w:t>
      </w:r>
    </w:p>
    <w:p w:rsidR="00C724BD" w:rsidRDefault="00C724BD" w:rsidP="00C724BD">
      <w:r>
        <w:t>23-Image/ Ajouter des bordures/ Symétrique coché 4 pixels Couleur avant-plan C1</w:t>
      </w:r>
    </w:p>
    <w:p w:rsidR="001B6AF2" w:rsidRDefault="001B6AF2" w:rsidP="001B6AF2">
      <w:r>
        <w:t>24-</w:t>
      </w:r>
      <w:r w:rsidRPr="001B6AF2">
        <w:t xml:space="preserve"> </w:t>
      </w:r>
      <w:r>
        <w:t>Image/ Ajouter des bordures/ Symétrique coché 2 pixels Couleur  arrière-plan C2</w:t>
      </w:r>
    </w:p>
    <w:p w:rsidR="001B6AF2" w:rsidRDefault="004E2BBE" w:rsidP="00C724BD">
      <w:r>
        <w:t>25-</w:t>
      </w:r>
      <w:r w:rsidR="001E7220" w:rsidRPr="001B6AF2">
        <w:t xml:space="preserve"> </w:t>
      </w:r>
      <w:r w:rsidR="001E7220">
        <w:t>Image/ Ajouter des bordures/ Symétrique</w:t>
      </w:r>
      <w:r w:rsidR="00C44D04">
        <w:t xml:space="preserve"> décoché Couleur avant-plan C1</w:t>
      </w:r>
    </w:p>
    <w:p w:rsidR="00C44D04" w:rsidRDefault="00EF5E12" w:rsidP="00C724BD">
      <w:r>
        <w:rPr>
          <w:noProof/>
          <w:lang w:eastAsia="fr-FR"/>
        </w:rPr>
        <w:drawing>
          <wp:inline distT="0" distB="0" distL="0" distR="0">
            <wp:extent cx="3529965" cy="2828290"/>
            <wp:effectExtent l="19050" t="0" r="0" b="0"/>
            <wp:docPr id="46" name="img_viewer" descr="Bord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ur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282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170" w:rsidRDefault="003E4170" w:rsidP="00C724BD">
      <w:r>
        <w:t>26-</w:t>
      </w:r>
      <w:r w:rsidRPr="003E4170">
        <w:t xml:space="preserve"> Outil Sélection/ Baguette magique tolérance 0, sélectionner cette bordure</w:t>
      </w:r>
    </w:p>
    <w:p w:rsidR="00886FBD" w:rsidRDefault="00886FBD" w:rsidP="00C724BD">
      <w:pPr>
        <w:rPr>
          <w:lang w:val="en-US"/>
        </w:rPr>
      </w:pP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/ </w:t>
      </w: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 modules </w:t>
      </w:r>
      <w:proofErr w:type="spellStart"/>
      <w:r w:rsidRPr="005A5EE4">
        <w:rPr>
          <w:lang w:val="en-US"/>
        </w:rPr>
        <w:t>externes</w:t>
      </w:r>
      <w:proofErr w:type="spellEnd"/>
      <w:proofErr w:type="gramStart"/>
      <w:r w:rsidRPr="005A5EE4">
        <w:rPr>
          <w:lang w:val="en-US"/>
        </w:rPr>
        <w:t xml:space="preserve">/  </w:t>
      </w:r>
      <w:r>
        <w:rPr>
          <w:lang w:val="en-US"/>
        </w:rPr>
        <w:t>Unlimited</w:t>
      </w:r>
      <w:proofErr w:type="gramEnd"/>
      <w:r>
        <w:rPr>
          <w:lang w:val="en-US"/>
        </w:rPr>
        <w:t xml:space="preserve"> /</w:t>
      </w:r>
      <w:proofErr w:type="spellStart"/>
      <w:r>
        <w:rPr>
          <w:lang w:val="en-US"/>
        </w:rPr>
        <w:t>Bkg</w:t>
      </w:r>
      <w:proofErr w:type="spellEnd"/>
      <w:r>
        <w:rPr>
          <w:lang w:val="en-US"/>
        </w:rPr>
        <w:t xml:space="preserve">  Designer  </w:t>
      </w:r>
      <w:proofErr w:type="spellStart"/>
      <w:r>
        <w:rPr>
          <w:lang w:val="en-US"/>
        </w:rPr>
        <w:t>sf</w:t>
      </w:r>
      <w:proofErr w:type="spellEnd"/>
      <w:r>
        <w:rPr>
          <w:lang w:val="en-US"/>
        </w:rPr>
        <w:t xml:space="preserve"> 10I/  Cruncher 50/50</w:t>
      </w:r>
    </w:p>
    <w:p w:rsidR="00886FBD" w:rsidRDefault="00886FBD" w:rsidP="00C724BD">
      <w:pPr>
        <w:rPr>
          <w:lang w:val="en-US"/>
        </w:rPr>
      </w:pPr>
      <w:proofErr w:type="spellStart"/>
      <w:r w:rsidRPr="00886FBD">
        <w:rPr>
          <w:lang w:val="en-US"/>
        </w:rPr>
        <w:t>Effets</w:t>
      </w:r>
      <w:proofErr w:type="spellEnd"/>
      <w:r w:rsidRPr="00886FBD">
        <w:rPr>
          <w:lang w:val="en-US"/>
        </w:rPr>
        <w:t xml:space="preserve">/ </w:t>
      </w:r>
      <w:proofErr w:type="spellStart"/>
      <w:r w:rsidRPr="00886FBD">
        <w:rPr>
          <w:lang w:val="en-US"/>
        </w:rPr>
        <w:t>Effets</w:t>
      </w:r>
      <w:proofErr w:type="spellEnd"/>
      <w:r w:rsidRPr="00886FBD">
        <w:rPr>
          <w:lang w:val="en-US"/>
        </w:rPr>
        <w:t xml:space="preserve"> de </w:t>
      </w:r>
      <w:proofErr w:type="spellStart"/>
      <w:r w:rsidRPr="00886FBD">
        <w:rPr>
          <w:lang w:val="en-US"/>
        </w:rPr>
        <w:t>bords</w:t>
      </w:r>
      <w:proofErr w:type="spellEnd"/>
      <w:r w:rsidRPr="00886FBD">
        <w:rPr>
          <w:lang w:val="en-US"/>
        </w:rPr>
        <w:t xml:space="preserve">/ </w:t>
      </w:r>
      <w:proofErr w:type="spellStart"/>
      <w:r w:rsidRPr="00886FBD">
        <w:rPr>
          <w:lang w:val="en-US"/>
        </w:rPr>
        <w:t>Accentuer</w:t>
      </w:r>
      <w:proofErr w:type="spellEnd"/>
    </w:p>
    <w:p w:rsidR="00886FBD" w:rsidRDefault="00886FBD" w:rsidP="00C724BD">
      <w:pPr>
        <w:rPr>
          <w:lang w:val="en-US"/>
        </w:rPr>
      </w:pPr>
      <w:proofErr w:type="spellStart"/>
      <w:r w:rsidRPr="00886FBD">
        <w:rPr>
          <w:lang w:val="en-US"/>
        </w:rPr>
        <w:t>Sélections</w:t>
      </w:r>
      <w:proofErr w:type="spellEnd"/>
      <w:r w:rsidRPr="00886FBD">
        <w:rPr>
          <w:lang w:val="en-US"/>
        </w:rPr>
        <w:t xml:space="preserve">/ </w:t>
      </w:r>
      <w:proofErr w:type="spellStart"/>
      <w:r w:rsidRPr="00886FBD">
        <w:rPr>
          <w:lang w:val="en-US"/>
        </w:rPr>
        <w:t>Inverser</w:t>
      </w:r>
      <w:proofErr w:type="spellEnd"/>
    </w:p>
    <w:p w:rsidR="00886FBD" w:rsidRDefault="00886FBD" w:rsidP="00C724BD">
      <w:r w:rsidRPr="00886FBD">
        <w:t xml:space="preserve">Effets/ Effets 3D ombre portée </w:t>
      </w:r>
      <w:r w:rsidR="00C03BC7">
        <w:t xml:space="preserve">0/0/65/40 </w:t>
      </w:r>
      <w:r w:rsidRPr="00886FBD">
        <w:t>couleur noire</w:t>
      </w:r>
      <w:r w:rsidR="00C03BC7">
        <w:t xml:space="preserve"> </w:t>
      </w:r>
    </w:p>
    <w:p w:rsidR="00E323FA" w:rsidRDefault="00E323FA" w:rsidP="00C724BD">
      <w:r w:rsidRPr="00E323FA">
        <w:t>Sélections/ Désélectionner tout</w:t>
      </w:r>
    </w:p>
    <w:p w:rsidR="00C76E17" w:rsidRDefault="00C76E17" w:rsidP="00C724BD">
      <w:r>
        <w:t>27-Répéter les N° 22</w:t>
      </w:r>
      <w:r w:rsidR="00E7522F">
        <w:t>, 23 et 24</w:t>
      </w:r>
    </w:p>
    <w:p w:rsidR="009D147C" w:rsidRDefault="009D147C" w:rsidP="00C724BD">
      <w:r>
        <w:lastRenderedPageBreak/>
        <w:t>28-</w:t>
      </w:r>
      <w:r w:rsidR="00A94401" w:rsidRPr="00A94401">
        <w:t xml:space="preserve"> </w:t>
      </w:r>
      <w:r w:rsidR="00A94401">
        <w:t>Image/ Ajouter des bordures/ Symétrique décoché Couleur avant-plan C1</w:t>
      </w:r>
    </w:p>
    <w:p w:rsidR="007339E9" w:rsidRDefault="007339E9" w:rsidP="00C724BD">
      <w:r>
        <w:rPr>
          <w:noProof/>
          <w:lang w:eastAsia="fr-FR"/>
        </w:rPr>
        <w:drawing>
          <wp:inline distT="0" distB="0" distL="0" distR="0">
            <wp:extent cx="3594100" cy="2849245"/>
            <wp:effectExtent l="19050" t="0" r="6350" b="0"/>
            <wp:docPr id="49" name="img_viewer" descr="Bordu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ure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B5" w:rsidRDefault="0036285A" w:rsidP="00C724BD">
      <w:r>
        <w:t>29-</w:t>
      </w:r>
      <w:r w:rsidRPr="0036285A">
        <w:t xml:space="preserve"> </w:t>
      </w:r>
      <w:r w:rsidRPr="003E4170">
        <w:t>Outil Sélection/ Baguette magique tolérance 0, sélectionner cette bordure</w:t>
      </w:r>
    </w:p>
    <w:p w:rsidR="00886FBD" w:rsidRDefault="008340F8" w:rsidP="00C724BD">
      <w:pPr>
        <w:rPr>
          <w:lang w:val="en-US"/>
        </w:rPr>
      </w:pP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/ </w:t>
      </w:r>
      <w:proofErr w:type="spellStart"/>
      <w:r w:rsidRPr="005A5EE4">
        <w:rPr>
          <w:lang w:val="en-US"/>
        </w:rPr>
        <w:t>Effets</w:t>
      </w:r>
      <w:proofErr w:type="spellEnd"/>
      <w:r w:rsidRPr="005A5EE4">
        <w:rPr>
          <w:lang w:val="en-US"/>
        </w:rPr>
        <w:t xml:space="preserve"> modules </w:t>
      </w:r>
      <w:proofErr w:type="spellStart"/>
      <w:r w:rsidRPr="005A5EE4">
        <w:rPr>
          <w:lang w:val="en-US"/>
        </w:rPr>
        <w:t>externes</w:t>
      </w:r>
      <w:proofErr w:type="spellEnd"/>
      <w:proofErr w:type="gramStart"/>
      <w:r w:rsidRPr="005A5EE4">
        <w:rPr>
          <w:lang w:val="en-US"/>
        </w:rPr>
        <w:t xml:space="preserve">/  </w:t>
      </w:r>
      <w:r>
        <w:rPr>
          <w:lang w:val="en-US"/>
        </w:rPr>
        <w:t>Unlimited</w:t>
      </w:r>
      <w:proofErr w:type="gramEnd"/>
      <w:r>
        <w:rPr>
          <w:lang w:val="en-US"/>
        </w:rPr>
        <w:t xml:space="preserve"> /</w:t>
      </w:r>
      <w:proofErr w:type="spellStart"/>
      <w:r>
        <w:rPr>
          <w:lang w:val="en-US"/>
        </w:rPr>
        <w:t>Bkg</w:t>
      </w:r>
      <w:proofErr w:type="spellEnd"/>
      <w:r>
        <w:rPr>
          <w:lang w:val="en-US"/>
        </w:rPr>
        <w:t xml:space="preserve">  Designer  </w:t>
      </w:r>
      <w:proofErr w:type="spellStart"/>
      <w:r>
        <w:rPr>
          <w:lang w:val="en-US"/>
        </w:rPr>
        <w:t>sf</w:t>
      </w:r>
      <w:proofErr w:type="spellEnd"/>
      <w:r>
        <w:rPr>
          <w:lang w:val="en-US"/>
        </w:rPr>
        <w:t xml:space="preserve"> 10I/   Corner Half Wrap</w:t>
      </w:r>
    </w:p>
    <w:p w:rsidR="00027FB5" w:rsidRPr="00027FB5" w:rsidRDefault="00027FB5" w:rsidP="00027FB5">
      <w:r w:rsidRPr="00027FB5">
        <w:t>Sélections/ Inverser</w:t>
      </w:r>
    </w:p>
    <w:p w:rsidR="00027FB5" w:rsidRDefault="00027FB5" w:rsidP="00027FB5">
      <w:r w:rsidRPr="00886FBD">
        <w:t xml:space="preserve">Effets/ Effets 3D ombre portée </w:t>
      </w:r>
      <w:r>
        <w:t xml:space="preserve">0/0/100/100 </w:t>
      </w:r>
      <w:r w:rsidRPr="00886FBD">
        <w:t>couleur noire</w:t>
      </w:r>
      <w:r>
        <w:t xml:space="preserve"> </w:t>
      </w:r>
    </w:p>
    <w:p w:rsidR="00027FB5" w:rsidRDefault="00027FB5" w:rsidP="00027FB5">
      <w:r w:rsidRPr="00E323FA">
        <w:t>Sélections/ Désélectionner tout</w:t>
      </w:r>
    </w:p>
    <w:p w:rsidR="00C42381" w:rsidRDefault="00C42381" w:rsidP="00027FB5">
      <w:r>
        <w:t>30-</w:t>
      </w:r>
      <w:r w:rsidR="00833874" w:rsidRPr="00833874">
        <w:t xml:space="preserve"> Ouvrir  le tube femme-3</w:t>
      </w:r>
      <w:r w:rsidR="00833874">
        <w:t>54</w:t>
      </w:r>
      <w:r w:rsidR="00833874" w:rsidRPr="00833874">
        <w:t>-</w:t>
      </w:r>
      <w:proofErr w:type="spellStart"/>
      <w:r w:rsidR="00833874" w:rsidRPr="00833874">
        <w:t>azalee</w:t>
      </w:r>
      <w:proofErr w:type="spellEnd"/>
      <w:r w:rsidR="00833874" w:rsidRPr="00833874">
        <w:t xml:space="preserve"> / Edition copier/  revenir à votre tag/ Edition coller</w:t>
      </w:r>
      <w:r w:rsidR="00833874">
        <w:t xml:space="preserve"> comme nouveau calque</w:t>
      </w:r>
    </w:p>
    <w:p w:rsidR="007C70E9" w:rsidRDefault="007C70E9" w:rsidP="00027FB5">
      <w:r>
        <w:t>Image miroir</w:t>
      </w:r>
    </w:p>
    <w:p w:rsidR="00F02546" w:rsidRDefault="00F02546" w:rsidP="00027FB5">
      <w:r w:rsidRPr="00F02546">
        <w:t>Image/ redimensionner à 7</w:t>
      </w:r>
      <w:r>
        <w:t>4</w:t>
      </w:r>
      <w:r w:rsidRPr="00F02546">
        <w:t>% (redimensionner tous les calques non-coché)</w:t>
      </w:r>
    </w:p>
    <w:p w:rsidR="00BA1294" w:rsidRDefault="00BA1294" w:rsidP="00027FB5">
      <w:r w:rsidRPr="00BA1294">
        <w:t>Effets/ Effets d'image/ décalage</w:t>
      </w:r>
    </w:p>
    <w:p w:rsidR="001A3BAD" w:rsidRDefault="00D657C5" w:rsidP="00027FB5">
      <w:r>
        <w:rPr>
          <w:noProof/>
          <w:lang w:eastAsia="fr-FR"/>
        </w:rPr>
        <w:drawing>
          <wp:inline distT="0" distB="0" distL="0" distR="0">
            <wp:extent cx="3051810" cy="1690370"/>
            <wp:effectExtent l="19050" t="0" r="0" b="0"/>
            <wp:docPr id="52" name="img_viewer" descr="De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B9E" w:rsidRDefault="008B3B9E" w:rsidP="00027FB5">
      <w:r>
        <w:t>31-</w:t>
      </w:r>
      <w:r w:rsidRPr="00D8143F">
        <w:t xml:space="preserve"> Effets/ Effets modules externes/  </w:t>
      </w:r>
      <w:proofErr w:type="spellStart"/>
      <w:r w:rsidR="00D8143F" w:rsidRPr="00D8143F">
        <w:t>Alien</w:t>
      </w:r>
      <w:proofErr w:type="spellEnd"/>
      <w:r w:rsidR="00D8143F" w:rsidRPr="00D8143F">
        <w:t xml:space="preserve"> skin </w:t>
      </w:r>
      <w:proofErr w:type="spellStart"/>
      <w:r w:rsidR="00D8143F" w:rsidRPr="00D8143F">
        <w:t>Eye</w:t>
      </w:r>
      <w:proofErr w:type="spellEnd"/>
      <w:r w:rsidR="00D8143F" w:rsidRPr="00D8143F">
        <w:t xml:space="preserve"> </w:t>
      </w:r>
      <w:proofErr w:type="spellStart"/>
      <w:r w:rsidR="00D8143F" w:rsidRPr="00D8143F">
        <w:t>candy</w:t>
      </w:r>
      <w:proofErr w:type="spellEnd"/>
      <w:r w:rsidR="00D8143F">
        <w:t xml:space="preserve"> 5 Impact perspective </w:t>
      </w:r>
      <w:proofErr w:type="spellStart"/>
      <w:r w:rsidR="00D8143F">
        <w:t>shadow</w:t>
      </w:r>
      <w:proofErr w:type="spellEnd"/>
    </w:p>
    <w:p w:rsidR="00D8143F" w:rsidRDefault="00D8143F" w:rsidP="00027FB5">
      <w:r>
        <w:t xml:space="preserve">Importer le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-pers-</w:t>
      </w:r>
      <w:proofErr w:type="spellStart"/>
      <w:r>
        <w:t>shad</w:t>
      </w:r>
      <w:proofErr w:type="spellEnd"/>
      <w:r>
        <w:t>-tuto37</w:t>
      </w:r>
    </w:p>
    <w:p w:rsidR="00CA4658" w:rsidRDefault="00CA4658" w:rsidP="00027FB5">
      <w:r w:rsidRPr="00CA4658">
        <w:lastRenderedPageBreak/>
        <w:t>Réglage/ Netteté/ Netteté</w:t>
      </w:r>
    </w:p>
    <w:p w:rsidR="00CE2D35" w:rsidRDefault="00CE2D35" w:rsidP="00027FB5">
      <w:r>
        <w:t>32-</w:t>
      </w:r>
      <w:r w:rsidRPr="00CE2D35">
        <w:t xml:space="preserve"> </w:t>
      </w:r>
      <w:r w:rsidRPr="00833874">
        <w:t xml:space="preserve">Ouvrir  le </w:t>
      </w:r>
      <w:r>
        <w:t>texte-Irina</w:t>
      </w:r>
      <w:r w:rsidRPr="00833874">
        <w:t xml:space="preserve"> / Edition copier/  revenir à votre tag/ Edition coller</w:t>
      </w:r>
      <w:r>
        <w:t xml:space="preserve"> comme nouveau calque</w:t>
      </w:r>
    </w:p>
    <w:p w:rsidR="00CE2D35" w:rsidRDefault="00CE2D35" w:rsidP="00027FB5">
      <w:r>
        <w:t>A placer en bas à gauche voir mon exemple</w:t>
      </w:r>
    </w:p>
    <w:p w:rsidR="000F5F7C" w:rsidRDefault="000F5F7C" w:rsidP="00027FB5">
      <w:r>
        <w:t>33-</w:t>
      </w:r>
      <w:r w:rsidR="00206F6E" w:rsidRPr="00206F6E">
        <w:t xml:space="preserve"> </w:t>
      </w:r>
      <w:r w:rsidR="00206F6E">
        <w:t>Image/ Ajouter des bordures/ Symétrique coché 2 pixels Couleur  arrière-plan C2</w:t>
      </w:r>
    </w:p>
    <w:p w:rsidR="005B7C51" w:rsidRDefault="005B7C51" w:rsidP="00027FB5">
      <w:r>
        <w:t>34-Redimensionner   la largeur à 900 pixels</w:t>
      </w:r>
    </w:p>
    <w:p w:rsidR="00FE5E2C" w:rsidRDefault="00FE5E2C" w:rsidP="00FE5E2C">
      <w:r w:rsidRPr="00CA4658">
        <w:t>Réglage/ Netteté/ Netteté</w:t>
      </w:r>
    </w:p>
    <w:p w:rsidR="00FE5E2C" w:rsidRDefault="00FE5E2C" w:rsidP="00027FB5">
      <w:r>
        <w:t>35-Signer votre tag</w:t>
      </w:r>
    </w:p>
    <w:p w:rsidR="00D8143F" w:rsidRDefault="00FE5E2C" w:rsidP="00027FB5">
      <w:r>
        <w:t>36-</w:t>
      </w:r>
      <w:r w:rsidRPr="00FE5E2C">
        <w:t xml:space="preserve"> Calques/ Fusionner/ Fusionner</w:t>
      </w:r>
      <w:r>
        <w:t xml:space="preserve"> tout </w:t>
      </w:r>
    </w:p>
    <w:p w:rsidR="000A0707" w:rsidRDefault="000A0707" w:rsidP="00027FB5">
      <w:r>
        <w:t>37-</w:t>
      </w:r>
      <w:proofErr w:type="spellStart"/>
      <w:r w:rsidR="004F357F">
        <w:t>Enregister</w:t>
      </w:r>
      <w:proofErr w:type="spellEnd"/>
      <w:r w:rsidR="004F357F">
        <w:t xml:space="preserve"> en format JPG</w:t>
      </w:r>
    </w:p>
    <w:p w:rsidR="004F357F" w:rsidRDefault="004F357F" w:rsidP="00027FB5">
      <w:r>
        <w:t>C’est terminé, bonne création !</w:t>
      </w:r>
    </w:p>
    <w:p w:rsidR="000A0707" w:rsidRPr="00D8143F" w:rsidRDefault="000A0707" w:rsidP="00027FB5"/>
    <w:p w:rsidR="00F02546" w:rsidRPr="00833874" w:rsidRDefault="00F02546" w:rsidP="00027FB5"/>
    <w:p w:rsidR="00D814FF" w:rsidRPr="00833874" w:rsidRDefault="00D814FF" w:rsidP="009C1A5A"/>
    <w:p w:rsidR="009C1A5A" w:rsidRPr="00833874" w:rsidRDefault="009C1A5A"/>
    <w:p w:rsidR="00734B0A" w:rsidRPr="00833874" w:rsidRDefault="00734B0A">
      <w:pPr>
        <w:rPr>
          <w:b/>
          <w:sz w:val="28"/>
          <w:szCs w:val="28"/>
          <w:u w:val="single"/>
        </w:rPr>
      </w:pPr>
    </w:p>
    <w:p w:rsidR="0020206A" w:rsidRPr="00833874" w:rsidRDefault="0020206A"/>
    <w:p w:rsidR="0020206A" w:rsidRPr="00833874" w:rsidRDefault="0020206A"/>
    <w:sectPr w:rsidR="0020206A" w:rsidRPr="00833874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E37A3"/>
    <w:multiLevelType w:val="hybridMultilevel"/>
    <w:tmpl w:val="EBD60B66"/>
    <w:lvl w:ilvl="0" w:tplc="B0288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0206A"/>
    <w:rsid w:val="00027FB5"/>
    <w:rsid w:val="00030B30"/>
    <w:rsid w:val="000621FC"/>
    <w:rsid w:val="00062CBD"/>
    <w:rsid w:val="00091740"/>
    <w:rsid w:val="000A0707"/>
    <w:rsid w:val="000D0E2B"/>
    <w:rsid w:val="000E25BE"/>
    <w:rsid w:val="000E507F"/>
    <w:rsid w:val="000F5F7C"/>
    <w:rsid w:val="00124199"/>
    <w:rsid w:val="001420D2"/>
    <w:rsid w:val="00173F4E"/>
    <w:rsid w:val="001A3BAD"/>
    <w:rsid w:val="001B6AF2"/>
    <w:rsid w:val="001E01CC"/>
    <w:rsid w:val="001E7220"/>
    <w:rsid w:val="0020206A"/>
    <w:rsid w:val="00206F6E"/>
    <w:rsid w:val="00235078"/>
    <w:rsid w:val="002C11A4"/>
    <w:rsid w:val="002E0203"/>
    <w:rsid w:val="0032036A"/>
    <w:rsid w:val="003349EF"/>
    <w:rsid w:val="00355CB3"/>
    <w:rsid w:val="00361F8C"/>
    <w:rsid w:val="0036285A"/>
    <w:rsid w:val="00366A41"/>
    <w:rsid w:val="00371018"/>
    <w:rsid w:val="003B524A"/>
    <w:rsid w:val="003B6763"/>
    <w:rsid w:val="003E4170"/>
    <w:rsid w:val="003F711D"/>
    <w:rsid w:val="004072E3"/>
    <w:rsid w:val="0041469E"/>
    <w:rsid w:val="00423B5D"/>
    <w:rsid w:val="00463523"/>
    <w:rsid w:val="00464154"/>
    <w:rsid w:val="004E2BBE"/>
    <w:rsid w:val="004F357F"/>
    <w:rsid w:val="00502218"/>
    <w:rsid w:val="0052026F"/>
    <w:rsid w:val="0052631B"/>
    <w:rsid w:val="005309C4"/>
    <w:rsid w:val="005728D8"/>
    <w:rsid w:val="00587A7D"/>
    <w:rsid w:val="00594473"/>
    <w:rsid w:val="005A5EE4"/>
    <w:rsid w:val="005B7C51"/>
    <w:rsid w:val="00622C9C"/>
    <w:rsid w:val="006666D4"/>
    <w:rsid w:val="00673C01"/>
    <w:rsid w:val="00685BD9"/>
    <w:rsid w:val="006B5863"/>
    <w:rsid w:val="006B74CF"/>
    <w:rsid w:val="00716020"/>
    <w:rsid w:val="007339E9"/>
    <w:rsid w:val="00733BEE"/>
    <w:rsid w:val="00734B0A"/>
    <w:rsid w:val="00760E7C"/>
    <w:rsid w:val="00773635"/>
    <w:rsid w:val="007A67A6"/>
    <w:rsid w:val="007C0FE9"/>
    <w:rsid w:val="007C4433"/>
    <w:rsid w:val="007C6841"/>
    <w:rsid w:val="007C70E9"/>
    <w:rsid w:val="007D1EE1"/>
    <w:rsid w:val="00822850"/>
    <w:rsid w:val="00833874"/>
    <w:rsid w:val="008340F8"/>
    <w:rsid w:val="008616DD"/>
    <w:rsid w:val="008807FF"/>
    <w:rsid w:val="00886FBD"/>
    <w:rsid w:val="008A0248"/>
    <w:rsid w:val="008B3B9E"/>
    <w:rsid w:val="008D3A05"/>
    <w:rsid w:val="008F2D49"/>
    <w:rsid w:val="008F5DC2"/>
    <w:rsid w:val="00903DCB"/>
    <w:rsid w:val="009210C2"/>
    <w:rsid w:val="009848D3"/>
    <w:rsid w:val="0098793E"/>
    <w:rsid w:val="009A41A7"/>
    <w:rsid w:val="009C1A5A"/>
    <w:rsid w:val="009D147C"/>
    <w:rsid w:val="009E5408"/>
    <w:rsid w:val="00A3112E"/>
    <w:rsid w:val="00A94401"/>
    <w:rsid w:val="00AA698E"/>
    <w:rsid w:val="00AC3C71"/>
    <w:rsid w:val="00B87878"/>
    <w:rsid w:val="00B95B95"/>
    <w:rsid w:val="00BA1294"/>
    <w:rsid w:val="00BB7C96"/>
    <w:rsid w:val="00BD35D3"/>
    <w:rsid w:val="00BF2389"/>
    <w:rsid w:val="00C010F3"/>
    <w:rsid w:val="00C03BC7"/>
    <w:rsid w:val="00C120A0"/>
    <w:rsid w:val="00C303E6"/>
    <w:rsid w:val="00C42381"/>
    <w:rsid w:val="00C44D04"/>
    <w:rsid w:val="00C50928"/>
    <w:rsid w:val="00C724BD"/>
    <w:rsid w:val="00C76E17"/>
    <w:rsid w:val="00C900CC"/>
    <w:rsid w:val="00CA4658"/>
    <w:rsid w:val="00CE2D35"/>
    <w:rsid w:val="00D06964"/>
    <w:rsid w:val="00D17BBF"/>
    <w:rsid w:val="00D41EB7"/>
    <w:rsid w:val="00D657C5"/>
    <w:rsid w:val="00D8143F"/>
    <w:rsid w:val="00D814FF"/>
    <w:rsid w:val="00D835F2"/>
    <w:rsid w:val="00D86410"/>
    <w:rsid w:val="00D96CAB"/>
    <w:rsid w:val="00DA192E"/>
    <w:rsid w:val="00E323FA"/>
    <w:rsid w:val="00E4507E"/>
    <w:rsid w:val="00E52C9F"/>
    <w:rsid w:val="00E56FF3"/>
    <w:rsid w:val="00E71400"/>
    <w:rsid w:val="00E7522F"/>
    <w:rsid w:val="00E77852"/>
    <w:rsid w:val="00E86EF9"/>
    <w:rsid w:val="00E95EAF"/>
    <w:rsid w:val="00EE22CD"/>
    <w:rsid w:val="00EF5E12"/>
    <w:rsid w:val="00F02546"/>
    <w:rsid w:val="00F27189"/>
    <w:rsid w:val="00F34FBB"/>
    <w:rsid w:val="00F80662"/>
    <w:rsid w:val="00F83449"/>
    <w:rsid w:val="00FA0FDD"/>
    <w:rsid w:val="00FB0A16"/>
    <w:rsid w:val="00FC2A26"/>
    <w:rsid w:val="00FD0513"/>
    <w:rsid w:val="00FE5E2C"/>
    <w:rsid w:val="00FF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3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B0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34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9</Pages>
  <Words>844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131</cp:revision>
  <dcterms:created xsi:type="dcterms:W3CDTF">2013-09-05T13:10:00Z</dcterms:created>
  <dcterms:modified xsi:type="dcterms:W3CDTF">2013-09-05T22:01:00Z</dcterms:modified>
</cp:coreProperties>
</file>